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1A5" w:rsidRPr="009752C8" w:rsidRDefault="0022080D" w:rsidP="0022080D">
      <w:pPr>
        <w:spacing w:after="0" w:line="408" w:lineRule="auto"/>
        <w:ind w:left="120"/>
        <w:jc w:val="center"/>
        <w:rPr>
          <w:lang w:val="ru-RU"/>
        </w:rPr>
      </w:pPr>
      <w:bookmarkStart w:id="0" w:name="block-1833543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4879"/>
            <wp:effectExtent l="19050" t="0" r="3175" b="0"/>
            <wp:docPr id="1" name="Рисунок 1" descr="C:\Users\Пользователь\Pictures\2023-11-07 Лит чт\Лит ч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3-11-07 Лит чт\Лит ч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52C8">
        <w:rPr>
          <w:lang w:val="ru-RU"/>
        </w:rPr>
        <w:t xml:space="preserve"> </w:t>
      </w:r>
    </w:p>
    <w:p w:rsidR="009F11A5" w:rsidRPr="009752C8" w:rsidRDefault="009F11A5">
      <w:pPr>
        <w:spacing w:after="0"/>
        <w:ind w:left="120"/>
        <w:jc w:val="center"/>
        <w:rPr>
          <w:lang w:val="ru-RU"/>
        </w:rPr>
      </w:pPr>
    </w:p>
    <w:p w:rsidR="009F11A5" w:rsidRPr="009752C8" w:rsidRDefault="009F11A5">
      <w:pPr>
        <w:spacing w:after="0"/>
        <w:ind w:left="120"/>
        <w:jc w:val="center"/>
        <w:rPr>
          <w:lang w:val="ru-RU"/>
        </w:rPr>
      </w:pPr>
    </w:p>
    <w:p w:rsidR="009F11A5" w:rsidRPr="009752C8" w:rsidRDefault="009F11A5" w:rsidP="00A254B9">
      <w:pPr>
        <w:spacing w:after="0"/>
        <w:rPr>
          <w:lang w:val="ru-RU"/>
        </w:rPr>
      </w:pPr>
    </w:p>
    <w:p w:rsidR="009F11A5" w:rsidRPr="009752C8" w:rsidRDefault="009F11A5">
      <w:pPr>
        <w:spacing w:after="0"/>
        <w:ind w:left="120"/>
        <w:jc w:val="center"/>
        <w:rPr>
          <w:lang w:val="ru-RU"/>
        </w:rPr>
      </w:pPr>
    </w:p>
    <w:p w:rsidR="009F11A5" w:rsidRPr="009752C8" w:rsidRDefault="009F11A5">
      <w:pPr>
        <w:spacing w:after="0"/>
        <w:ind w:left="120"/>
        <w:jc w:val="center"/>
        <w:rPr>
          <w:lang w:val="ru-RU"/>
        </w:rPr>
      </w:pPr>
    </w:p>
    <w:p w:rsidR="009F11A5" w:rsidRPr="009752C8" w:rsidRDefault="009F11A5">
      <w:pPr>
        <w:spacing w:after="0"/>
        <w:ind w:left="120"/>
        <w:jc w:val="center"/>
        <w:rPr>
          <w:lang w:val="ru-RU"/>
        </w:rPr>
      </w:pPr>
    </w:p>
    <w:p w:rsidR="009F11A5" w:rsidRPr="009752C8" w:rsidRDefault="009F11A5">
      <w:pPr>
        <w:spacing w:after="0"/>
        <w:ind w:left="120"/>
        <w:rPr>
          <w:lang w:val="ru-RU"/>
        </w:rPr>
      </w:pPr>
    </w:p>
    <w:p w:rsidR="009F11A5" w:rsidRPr="009752C8" w:rsidRDefault="009F11A5">
      <w:pPr>
        <w:rPr>
          <w:lang w:val="ru-RU"/>
        </w:rPr>
        <w:sectPr w:rsidR="009F11A5" w:rsidRPr="009752C8">
          <w:pgSz w:w="11906" w:h="16383"/>
          <w:pgMar w:top="1134" w:right="850" w:bottom="1134" w:left="1701" w:header="720" w:footer="720" w:gutter="0"/>
          <w:cols w:space="720"/>
        </w:sectPr>
      </w:pPr>
    </w:p>
    <w:p w:rsidR="009F11A5" w:rsidRPr="009752C8" w:rsidRDefault="006D0993">
      <w:pPr>
        <w:spacing w:after="0" w:line="264" w:lineRule="auto"/>
        <w:ind w:left="120"/>
        <w:rPr>
          <w:lang w:val="ru-RU"/>
        </w:rPr>
      </w:pPr>
      <w:bookmarkStart w:id="1" w:name="block-18335439"/>
      <w:bookmarkEnd w:id="0"/>
      <w:r w:rsidRPr="009752C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F11A5" w:rsidRPr="009752C8" w:rsidRDefault="009F11A5">
      <w:pPr>
        <w:spacing w:after="0" w:line="264" w:lineRule="auto"/>
        <w:ind w:left="120"/>
        <w:rPr>
          <w:lang w:val="ru-RU"/>
        </w:rPr>
      </w:pP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освоения программы по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F11A5" w:rsidRPr="009752C8" w:rsidRDefault="009F11A5">
      <w:pPr>
        <w:spacing w:after="0" w:line="264" w:lineRule="auto"/>
        <w:ind w:left="120"/>
        <w:rPr>
          <w:lang w:val="ru-RU"/>
        </w:rPr>
      </w:pPr>
    </w:p>
    <w:p w:rsidR="009F11A5" w:rsidRPr="009752C8" w:rsidRDefault="006D0993">
      <w:pPr>
        <w:spacing w:after="0" w:line="264" w:lineRule="auto"/>
        <w:ind w:left="120"/>
        <w:rPr>
          <w:lang w:val="ru-RU"/>
        </w:rPr>
      </w:pPr>
      <w:r w:rsidRPr="009752C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9F11A5" w:rsidRPr="009752C8" w:rsidRDefault="009F11A5">
      <w:pPr>
        <w:spacing w:after="0" w:line="264" w:lineRule="auto"/>
        <w:ind w:left="120"/>
        <w:rPr>
          <w:lang w:val="ru-RU"/>
        </w:rPr>
      </w:pP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9752C8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9752C8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чтения, способов и приёмов работы с различными видами текстов и книгой, знакомство с детской литературой и с учётом этого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направлен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9F11A5" w:rsidRPr="009752C8" w:rsidRDefault="006D0993">
      <w:pPr>
        <w:spacing w:after="0" w:line="264" w:lineRule="auto"/>
        <w:ind w:left="120"/>
        <w:rPr>
          <w:lang w:val="ru-RU"/>
        </w:rPr>
      </w:pPr>
      <w:r w:rsidRPr="009752C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9F11A5" w:rsidRPr="009752C8" w:rsidRDefault="009F11A5">
      <w:pPr>
        <w:spacing w:after="0" w:line="264" w:lineRule="auto"/>
        <w:ind w:left="120"/>
        <w:rPr>
          <w:lang w:val="ru-RU"/>
        </w:rPr>
      </w:pP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9F11A5" w:rsidRPr="009752C8" w:rsidRDefault="006D099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9F11A5" w:rsidRPr="009752C8" w:rsidRDefault="006D099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9F11A5" w:rsidRPr="009752C8" w:rsidRDefault="006D099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9F11A5" w:rsidRPr="009752C8" w:rsidRDefault="006D099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9F11A5" w:rsidRPr="009752C8" w:rsidRDefault="006D099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9F11A5" w:rsidRPr="009752C8" w:rsidRDefault="006D099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9F11A5" w:rsidRDefault="006D0993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9752C8">
        <w:rPr>
          <w:rFonts w:ascii="Times New Roman" w:hAnsi="Times New Roman"/>
          <w:color w:val="FF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F11A5" w:rsidRPr="009752C8" w:rsidRDefault="006D0993">
      <w:pPr>
        <w:spacing w:after="0" w:line="264" w:lineRule="auto"/>
        <w:ind w:left="120"/>
        <w:rPr>
          <w:lang w:val="ru-RU"/>
        </w:rPr>
      </w:pPr>
      <w:r w:rsidRPr="009752C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9F11A5" w:rsidRPr="009752C8" w:rsidRDefault="009F11A5">
      <w:pPr>
        <w:spacing w:after="0" w:line="264" w:lineRule="auto"/>
        <w:ind w:left="120"/>
        <w:rPr>
          <w:lang w:val="ru-RU"/>
        </w:rPr>
      </w:pP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На литературное</w:t>
      </w:r>
      <w:r w:rsidR="00415C46">
        <w:rPr>
          <w:rFonts w:ascii="Times New Roman" w:hAnsi="Times New Roman"/>
          <w:color w:val="000000"/>
          <w:sz w:val="28"/>
          <w:lang w:val="ru-RU"/>
        </w:rPr>
        <w:t xml:space="preserve"> чтение в 1 классе отводится 99 часов, во 2-4 классах по 102 часа (3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часа в неделю в каждом классе).</w:t>
      </w:r>
    </w:p>
    <w:p w:rsidR="009F11A5" w:rsidRPr="009752C8" w:rsidRDefault="009F11A5">
      <w:pPr>
        <w:rPr>
          <w:lang w:val="ru-RU"/>
        </w:rPr>
        <w:sectPr w:rsidR="009F11A5" w:rsidRPr="009752C8">
          <w:pgSz w:w="11906" w:h="16383"/>
          <w:pgMar w:top="1134" w:right="850" w:bottom="1134" w:left="1701" w:header="720" w:footer="720" w:gutter="0"/>
          <w:cols w:space="720"/>
        </w:sectPr>
      </w:pPr>
    </w:p>
    <w:p w:rsidR="009F11A5" w:rsidRPr="009752C8" w:rsidRDefault="006D0993">
      <w:pPr>
        <w:spacing w:after="0" w:line="264" w:lineRule="auto"/>
        <w:ind w:left="120"/>
        <w:jc w:val="both"/>
        <w:rPr>
          <w:lang w:val="ru-RU"/>
        </w:rPr>
      </w:pPr>
      <w:bookmarkStart w:id="2" w:name="block-18335437"/>
      <w:bookmarkEnd w:id="1"/>
      <w:r w:rsidRPr="009752C8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F11A5" w:rsidRPr="009752C8" w:rsidRDefault="009F11A5">
      <w:pPr>
        <w:spacing w:after="0" w:line="264" w:lineRule="auto"/>
        <w:ind w:left="120"/>
        <w:jc w:val="both"/>
        <w:rPr>
          <w:lang w:val="ru-RU"/>
        </w:rPr>
      </w:pP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3" w:name="_ftnref1"/>
      <w:r w:rsidR="00E353A3">
        <w:fldChar w:fldCharType="begin"/>
      </w:r>
      <w:r w:rsidR="009F11A5">
        <w:instrText>HYPERLINK</w:instrText>
      </w:r>
      <w:r w:rsidR="009F11A5" w:rsidRPr="009752C8">
        <w:rPr>
          <w:lang w:val="ru-RU"/>
        </w:rPr>
        <w:instrText xml:space="preserve"> \</w:instrText>
      </w:r>
      <w:r w:rsidR="009F11A5">
        <w:instrText>l</w:instrText>
      </w:r>
      <w:r w:rsidR="009F11A5" w:rsidRPr="009752C8">
        <w:rPr>
          <w:lang w:val="ru-RU"/>
        </w:rPr>
        <w:instrText xml:space="preserve"> "_</w:instrText>
      </w:r>
      <w:r w:rsidR="009F11A5">
        <w:instrText>ftn</w:instrText>
      </w:r>
      <w:r w:rsidR="009F11A5" w:rsidRPr="009752C8">
        <w:rPr>
          <w:lang w:val="ru-RU"/>
        </w:rPr>
        <w:instrText>1" \</w:instrText>
      </w:r>
      <w:r w:rsidR="009F11A5">
        <w:instrText>h</w:instrText>
      </w:r>
      <w:r w:rsidR="00E353A3">
        <w:fldChar w:fldCharType="separate"/>
      </w:r>
      <w:r w:rsidRPr="009752C8">
        <w:rPr>
          <w:rFonts w:ascii="Times New Roman" w:hAnsi="Times New Roman"/>
          <w:b/>
          <w:color w:val="0000FF"/>
          <w:sz w:val="24"/>
          <w:lang w:val="ru-RU"/>
        </w:rPr>
        <w:t>[1]</w:t>
      </w:r>
      <w:r w:rsidR="00E353A3">
        <w:fldChar w:fldCharType="end"/>
      </w:r>
      <w:bookmarkEnd w:id="3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</w:t>
      </w:r>
      <w:bookmarkStart w:id="4" w:name="192040c8-9be0-4bcc-9f47-45c543c4cd5f"/>
      <w:r w:rsidRPr="009752C8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4"/>
      <w:r w:rsidRPr="009752C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</w:t>
      </w:r>
      <w:bookmarkStart w:id="5" w:name="fea8cf03-c8e1-4ed3-94a3-40e6561a8359"/>
      <w:r w:rsidRPr="009752C8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5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 xml:space="preserve">Многообразие малых жанров устного народного творчества: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Особенности разных малых фольклорных жанров.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</w:t>
      </w:r>
      <w:bookmarkStart w:id="6" w:name="fce98a40-ae0b-4d2c-875d-505cf2d5a21d"/>
      <w:r w:rsidRPr="009752C8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6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, А. В. Митяева </w:t>
      </w:r>
      <w:bookmarkStart w:id="7" w:name="a3da6f91-f80f-4d4a-8e62-998ba5c8e117"/>
      <w:r w:rsidRPr="009752C8">
        <w:rPr>
          <w:rFonts w:ascii="Times New Roman" w:hAnsi="Times New Roman"/>
          <w:color w:val="000000"/>
          <w:sz w:val="28"/>
          <w:lang w:val="ru-RU"/>
        </w:rPr>
        <w:t>и др.</w:t>
      </w:r>
      <w:bookmarkEnd w:id="7"/>
      <w:r w:rsidRPr="009752C8">
        <w:rPr>
          <w:rFonts w:ascii="Times New Roman" w:hAnsi="Times New Roman"/>
          <w:color w:val="000000"/>
          <w:sz w:val="28"/>
          <w:lang w:val="ru-RU"/>
        </w:rPr>
        <w:t xml:space="preserve">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близким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>), проявление любви и заботы о родных людях.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</w:t>
      </w:r>
      <w:bookmarkStart w:id="8" w:name="e4e52ce4-82f6-450f-a8ef-39f9bea95300"/>
      <w:r w:rsidRPr="009752C8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8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необычными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>, сказочными, фантастическими.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bookmarkStart w:id="9" w:name="1276de16-2d11-43d3-bead-a64a93ae8cc5"/>
      <w:r w:rsidRPr="009752C8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9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F11A5" w:rsidRPr="009752C8" w:rsidRDefault="006D09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9F11A5" w:rsidRPr="009752C8" w:rsidRDefault="006D09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9F11A5" w:rsidRPr="009752C8" w:rsidRDefault="006D09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9F11A5" w:rsidRPr="009752C8" w:rsidRDefault="006D09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9F11A5" w:rsidRPr="009752C8" w:rsidRDefault="006D09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9F11A5" w:rsidRPr="009752C8" w:rsidRDefault="006D09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9F11A5" w:rsidRPr="009752C8" w:rsidRDefault="006D09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понимать, что те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кст пр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9F11A5" w:rsidRPr="009752C8" w:rsidRDefault="006D09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F11A5" w:rsidRPr="009752C8" w:rsidRDefault="006D09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9F11A5" w:rsidRPr="009752C8" w:rsidRDefault="006D09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к обсуждаемой проблеме;</w:t>
      </w:r>
    </w:p>
    <w:p w:rsidR="009F11A5" w:rsidRPr="009752C8" w:rsidRDefault="006D09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9F11A5" w:rsidRPr="009752C8" w:rsidRDefault="006D09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:rsidR="009F11A5" w:rsidRPr="009752C8" w:rsidRDefault="006D09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F11A5" w:rsidRPr="009752C8" w:rsidRDefault="006D09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9F11A5" w:rsidRPr="009752C8" w:rsidRDefault="006D09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9F11A5" w:rsidRPr="009752C8" w:rsidRDefault="006D09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9F11A5" w:rsidRPr="009752C8" w:rsidRDefault="006D099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9F11A5" w:rsidRPr="009752C8" w:rsidRDefault="006D099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9F11A5" w:rsidRPr="009752C8" w:rsidRDefault="009F11A5">
      <w:pPr>
        <w:spacing w:after="0" w:line="264" w:lineRule="auto"/>
        <w:ind w:left="120"/>
        <w:jc w:val="both"/>
        <w:rPr>
          <w:lang w:val="ru-RU"/>
        </w:rPr>
      </w:pPr>
    </w:p>
    <w:p w:rsidR="009F11A5" w:rsidRPr="009752C8" w:rsidRDefault="006D0993">
      <w:pPr>
        <w:spacing w:after="0" w:line="264" w:lineRule="auto"/>
        <w:ind w:left="120"/>
        <w:jc w:val="both"/>
        <w:rPr>
          <w:lang w:val="ru-RU"/>
        </w:rPr>
      </w:pPr>
      <w:r w:rsidRPr="009752C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10" w:name="eb176ee2-af43-40d4-a1ee-b090419c1179"/>
      <w:r w:rsidRPr="009752C8">
        <w:rPr>
          <w:rFonts w:ascii="Times New Roman" w:hAnsi="Times New Roman"/>
          <w:color w:val="000000"/>
          <w:sz w:val="28"/>
          <w:lang w:val="ru-RU"/>
        </w:rPr>
        <w:t>и др.</w:t>
      </w:r>
      <w:bookmarkEnd w:id="10"/>
      <w:r w:rsidRPr="009752C8">
        <w:rPr>
          <w:rFonts w:ascii="Times New Roman" w:hAnsi="Times New Roman"/>
          <w:color w:val="000000"/>
          <w:sz w:val="28"/>
          <w:lang w:val="ru-RU"/>
        </w:rPr>
        <w:t xml:space="preserve"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11" w:name="133f36d8-58eb-4703-aa32-18eef51ef659"/>
      <w:r w:rsidRPr="009752C8">
        <w:rPr>
          <w:rFonts w:ascii="Times New Roman" w:hAnsi="Times New Roman"/>
          <w:color w:val="000000"/>
          <w:sz w:val="28"/>
          <w:lang w:val="ru-RU"/>
        </w:rPr>
        <w:t>и др.</w:t>
      </w:r>
      <w:bookmarkEnd w:id="11"/>
      <w:r w:rsidRPr="009752C8">
        <w:rPr>
          <w:rFonts w:ascii="Times New Roman" w:hAnsi="Times New Roman"/>
          <w:color w:val="000000"/>
          <w:sz w:val="28"/>
          <w:lang w:val="ru-RU"/>
        </w:rPr>
        <w:t>).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12" w:name="60d4b361-5c35-450d-9ed8-60410acf6db4"/>
      <w:r w:rsidRPr="009752C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2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13" w:name="d90ce49e-f5c7-4bfc-ba4a-92feb4e54a52"/>
      <w:r w:rsidRPr="009752C8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3"/>
      <w:proofErr w:type="gramEnd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bookmarkStart w:id="14" w:name="a9441494-befb-474c-980d-17418cebb9a9"/>
      <w:r w:rsidRPr="009752C8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4"/>
      <w:r w:rsidRPr="009752C8">
        <w:rPr>
          <w:rFonts w:ascii="Times New Roman" w:hAnsi="Times New Roman"/>
          <w:color w:val="000000"/>
          <w:sz w:val="28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</w:t>
      </w: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15" w:name="9e6d0f8b-b9cc-4a5a-96f8-fa217be0cdd9"/>
      <w:r w:rsidRPr="009752C8">
        <w:rPr>
          <w:rFonts w:ascii="Times New Roman" w:hAnsi="Times New Roman"/>
          <w:color w:val="000000"/>
          <w:sz w:val="28"/>
          <w:lang w:val="ru-RU"/>
        </w:rPr>
        <w:t>и др.</w:t>
      </w:r>
      <w:bookmarkEnd w:id="15"/>
      <w:r w:rsidRPr="009752C8">
        <w:rPr>
          <w:rFonts w:ascii="Times New Roman" w:hAnsi="Times New Roman"/>
          <w:color w:val="000000"/>
          <w:sz w:val="28"/>
          <w:lang w:val="ru-RU"/>
        </w:rPr>
        <w:t xml:space="preserve">) и музыкальных произведениях (например, произведения П. И. Чайковского, А.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Вивальди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6" w:name="e5c2f998-10e7-44fc-bdda-dfec1693f887"/>
      <w:r w:rsidRPr="009752C8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9752C8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 xml:space="preserve">Обсыпается наш сад…», М.М. Пришвин «Осеннее утро», Г.А.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</w:t>
      </w:r>
      <w:bookmarkStart w:id="17" w:name="2d1b25dd-7e61-4fc3-9b40-52f6c7be69e0"/>
      <w:r w:rsidRPr="009752C8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7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18" w:name="6412d18c-a4c6-4681-9757-e9608467f10d"/>
      <w:r w:rsidRPr="009752C8">
        <w:rPr>
          <w:rFonts w:ascii="Times New Roman" w:hAnsi="Times New Roman"/>
          <w:color w:val="000000"/>
          <w:sz w:val="28"/>
          <w:lang w:val="ru-RU"/>
        </w:rPr>
        <w:t>и др.</w:t>
      </w:r>
      <w:bookmarkEnd w:id="18"/>
      <w:r w:rsidRPr="009752C8">
        <w:rPr>
          <w:rFonts w:ascii="Times New Roman" w:hAnsi="Times New Roman"/>
          <w:color w:val="000000"/>
          <w:sz w:val="28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</w:t>
      </w:r>
      <w:bookmarkStart w:id="19" w:name="6d735cba-503d-4ed1-a53f-5468e4a27f01"/>
      <w:r w:rsidRPr="009752C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9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Морозко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», В.Ф. Одоевский «Мороз Иванович», В.И. Даль «Девочка Снегурочка» </w:t>
      </w:r>
      <w:bookmarkStart w:id="20" w:name="3f36f3cc-f68d-481c-9f68-8a09ab5407f1"/>
      <w:r w:rsidRPr="009752C8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0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, В. В. Бианки, С. В. Михалкова, Б. С. Житкова, М. М. Пришвина </w:t>
      </w:r>
      <w:bookmarkStart w:id="21" w:name="dd853ef0-68f9-4441-80c5-be39b469ea42"/>
      <w:r w:rsidRPr="009752C8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9752C8">
        <w:rPr>
          <w:rFonts w:ascii="Times New Roman" w:hAnsi="Times New Roman"/>
          <w:color w:val="000000"/>
          <w:sz w:val="28"/>
          <w:lang w:val="ru-RU"/>
        </w:rPr>
        <w:t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</w:t>
      </w:r>
      <w:bookmarkStart w:id="22" w:name="305fc3fd-0d75-43c6-b5e8-b77dae865863"/>
      <w:r w:rsidRPr="009752C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2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9752C8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9752C8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23" w:name="8497a925-adbe-4600-9382-168da4c3c80b"/>
      <w:r w:rsidRPr="009752C8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3"/>
      <w:r w:rsidRPr="009752C8">
        <w:rPr>
          <w:rFonts w:ascii="Times New Roman" w:hAnsi="Times New Roman"/>
          <w:color w:val="000000"/>
          <w:sz w:val="28"/>
          <w:lang w:val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«Салют» </w:t>
      </w:r>
      <w:bookmarkStart w:id="24" w:name="c4dddd01-51be-4cab-bffc-20489de7184c"/>
      <w:r w:rsidRPr="009752C8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4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bookmarkStart w:id="25" w:name="0c3ae019-4704-47be-8c05-88069337bebf"/>
      <w:r w:rsidRPr="009752C8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5"/>
      <w:r w:rsidRPr="009752C8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26" w:name="0e95da97-7b05-41cd-84b7-0db56826c5ee"/>
      <w:r w:rsidRPr="009752C8">
        <w:rPr>
          <w:rFonts w:ascii="Times New Roman" w:hAnsi="Times New Roman"/>
          <w:color w:val="000000"/>
          <w:sz w:val="28"/>
          <w:lang w:val="ru-RU"/>
        </w:rPr>
        <w:t>и др.</w:t>
      </w:r>
      <w:bookmarkEnd w:id="26"/>
      <w:r w:rsidRPr="009752C8">
        <w:rPr>
          <w:rFonts w:ascii="Times New Roman" w:hAnsi="Times New Roman"/>
          <w:color w:val="000000"/>
          <w:sz w:val="28"/>
          <w:lang w:val="ru-RU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27" w:name="63220a7a-3056-4cb7-8b8f-8dfa3716a258"/>
      <w:r w:rsidRPr="009752C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7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752C8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9752C8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F11A5" w:rsidRPr="009752C8" w:rsidRDefault="006D09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9F11A5" w:rsidRPr="009752C8" w:rsidRDefault="006D09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9F11A5" w:rsidRPr="009752C8" w:rsidRDefault="006D09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9F11A5" w:rsidRPr="009752C8" w:rsidRDefault="006D09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9F11A5" w:rsidRPr="009752C8" w:rsidRDefault="006D09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  <w:proofErr w:type="gramEnd"/>
    </w:p>
    <w:p w:rsidR="009F11A5" w:rsidRPr="009752C8" w:rsidRDefault="006D09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9F11A5" w:rsidRPr="009752C8" w:rsidRDefault="006D09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9F11A5" w:rsidRPr="009752C8" w:rsidRDefault="006D09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9F11A5" w:rsidRPr="009752C8" w:rsidRDefault="006D09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9F11A5" w:rsidRPr="009752C8" w:rsidRDefault="006D09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9F11A5" w:rsidRPr="009752C8" w:rsidRDefault="006D09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9F11A5" w:rsidRPr="009752C8" w:rsidRDefault="006D09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9F11A5" w:rsidRPr="009752C8" w:rsidRDefault="006D09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9F11A5" w:rsidRDefault="006D0993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11A5" w:rsidRPr="009752C8" w:rsidRDefault="006D09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9F11A5" w:rsidRPr="009752C8" w:rsidRDefault="006D09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9F11A5" w:rsidRDefault="006D0993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11A5" w:rsidRPr="009752C8" w:rsidRDefault="006D09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9F11A5" w:rsidRPr="009752C8" w:rsidRDefault="006D09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F11A5" w:rsidRPr="009752C8" w:rsidRDefault="006D09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9F11A5" w:rsidRPr="009752C8" w:rsidRDefault="006D09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9F11A5" w:rsidRPr="009752C8" w:rsidRDefault="006D09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9F11A5" w:rsidRDefault="006D099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11A5" w:rsidRPr="009752C8" w:rsidRDefault="006D09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9F11A5" w:rsidRPr="009752C8" w:rsidRDefault="006D09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9F11A5" w:rsidRPr="009752C8" w:rsidRDefault="006D09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9F11A5" w:rsidRPr="009752C8" w:rsidRDefault="009F11A5">
      <w:pPr>
        <w:spacing w:after="0" w:line="264" w:lineRule="auto"/>
        <w:ind w:left="120"/>
        <w:jc w:val="both"/>
        <w:rPr>
          <w:lang w:val="ru-RU"/>
        </w:rPr>
      </w:pP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</w:t>
      </w:r>
      <w:bookmarkStart w:id="28" w:name="96e70618-7a1d-4135-8fd3-a8d5b625e8a7"/>
      <w:r w:rsidRPr="009752C8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8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Фольклор (устное народное творчество).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9" w:name="6dc3c912-0f6b-44b2-87fb-4fa8c0a8ddd8"/>
      <w:r w:rsidRPr="009752C8">
        <w:rPr>
          <w:rFonts w:ascii="Times New Roman" w:hAnsi="Times New Roman"/>
          <w:color w:val="000000"/>
          <w:sz w:val="28"/>
          <w:lang w:val="ru-RU"/>
        </w:rPr>
        <w:t>и др.)</w:t>
      </w:r>
      <w:bookmarkEnd w:id="29"/>
      <w:r w:rsidRPr="009752C8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30" w:name="2d4a2950-b4e9-4f16-a8a6-487d5016001d"/>
      <w:r w:rsidRPr="009752C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0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</w:t>
      </w:r>
      <w:bookmarkStart w:id="31" w:name="80f00626-952e-41bd-9beb-6d0f5fe1ba6b"/>
      <w:r w:rsidRPr="009752C8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1"/>
      <w:r w:rsidRPr="009752C8">
        <w:rPr>
          <w:rFonts w:ascii="Times New Roman" w:hAnsi="Times New Roman"/>
          <w:color w:val="000000"/>
          <w:sz w:val="28"/>
          <w:lang w:val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и о прекрасной </w:t>
      </w: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царевне Лебеди», «В тот год осенняя погода…», «Опрятней модного паркета…» </w:t>
      </w:r>
      <w:bookmarkStart w:id="32" w:name="db43cb12-75a1-43f5-b252-1995adfd2fff"/>
      <w:r w:rsidRPr="009752C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2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33" w:name="99ba0051-1be8-4e8f-b0dd-a10143c31c81"/>
      <w:r w:rsidRPr="009752C8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3"/>
      <w:r w:rsidRPr="009752C8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34" w:name="738a01c7-d12e-4abb-aa19-15d8e09af024"/>
      <w:r w:rsidRPr="009752C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4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9752C8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35" w:name="a8556af8-9a03-49c3-b8c8-d0217dccd1c5"/>
      <w:r w:rsidRPr="009752C8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35"/>
      <w:r w:rsidRPr="009752C8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, Н. А. Некрасова, А. А. Блока, И. А. Бунина, </w:t>
      </w:r>
      <w:bookmarkStart w:id="36" w:name="236d15e5-7adb-4fc2-919e-678797fd1898"/>
      <w:r w:rsidRPr="009752C8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36"/>
      <w:r w:rsidRPr="009752C8">
        <w:rPr>
          <w:rFonts w:ascii="Times New Roman" w:hAnsi="Times New Roman"/>
          <w:color w:val="000000"/>
          <w:sz w:val="28"/>
          <w:lang w:val="ru-RU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», «Мама!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 xml:space="preserve">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37" w:name="b39133dd-5b08-4549-a5bd-8bf368254092"/>
      <w:r w:rsidRPr="009752C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7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38" w:name="1a0e8552-8319-44da-b4b7-9c067d7af546"/>
      <w:r w:rsidRPr="009752C8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38"/>
      <w:r w:rsidRPr="009752C8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39" w:name="7bc5c68d-92f5-41d5-9535-d638ea476e3f"/>
      <w:r w:rsidRPr="009752C8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9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40" w:name="14358877-86a6-40e2-9fb5-58334b8a6e9a"/>
      <w:r w:rsidRPr="009752C8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0"/>
      <w:r w:rsidRPr="009752C8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</w:t>
      </w: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Соколова-Микитова </w:t>
      </w:r>
      <w:bookmarkStart w:id="41" w:name="c6bf05b5-49bd-40a2-90b7-cfd41b2279a7"/>
      <w:r w:rsidRPr="009752C8">
        <w:rPr>
          <w:rFonts w:ascii="Times New Roman" w:hAnsi="Times New Roman"/>
          <w:color w:val="000000"/>
          <w:sz w:val="28"/>
          <w:lang w:val="ru-RU"/>
        </w:rPr>
        <w:t>и др.</w:t>
      </w:r>
      <w:bookmarkEnd w:id="41"/>
      <w:r w:rsidRPr="009752C8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Составление аннотации.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» </w:t>
      </w:r>
      <w:bookmarkStart w:id="42" w:name="ea02cf5f-d5e4-4b30-812a-1b46ec679534"/>
      <w:r w:rsidRPr="009752C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2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spellEnd"/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, К. Г. Паустовского, М. М. Пришвина, Б. С. Житкова.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spellEnd"/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«Приёмыш» </w:t>
      </w:r>
      <w:bookmarkStart w:id="43" w:name="68f21dae-0b2e-4871-b761-be4991ec4878"/>
      <w:r w:rsidRPr="009752C8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3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9752C8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44" w:name="7684134c-2d89-4058-b80b-6ad24d340e2c"/>
      <w:r w:rsidRPr="009752C8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4"/>
      <w:r w:rsidRPr="009752C8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45" w:name="e453ae69-7b50-49e1-850e-5455f39cac3b"/>
      <w:r w:rsidRPr="009752C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5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46" w:name="db307144-10c3-47e0-8f79-b83f6461fd22"/>
      <w:r w:rsidRPr="009752C8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46"/>
      <w:r w:rsidRPr="009752C8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47" w:name="cb0fcba1-b7c3-44d2-9bb6-c0a6c9168eca"/>
      <w:r w:rsidRPr="009752C8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47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48" w:name="bfd2c4b6-8e45-47df-8299-90bb4d27aacd"/>
      <w:r w:rsidRPr="009752C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8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49" w:name="3e21f5c4-1001-4583-8489-5f0ba36061b9"/>
      <w:r w:rsidRPr="009752C8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49"/>
      <w:r w:rsidRPr="009752C8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50" w:name="f6f542f3-f6cf-4368-a418-eb5d19aa0b2b"/>
      <w:r w:rsidRPr="009752C8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0"/>
      <w:r w:rsidRPr="009752C8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51" w:name="0e6b1fdc-e350-43b1-a03c-45387667d39d"/>
      <w:r w:rsidRPr="009752C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1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lastRenderedPageBreak/>
        <w:t>Библиографическая культура (работа с детской книгой и справочной литературой).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F11A5" w:rsidRPr="009752C8" w:rsidRDefault="006D09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9F11A5" w:rsidRPr="009752C8" w:rsidRDefault="006D09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9F11A5" w:rsidRPr="009752C8" w:rsidRDefault="006D09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9F11A5" w:rsidRPr="009752C8" w:rsidRDefault="006D09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9F11A5" w:rsidRPr="009752C8" w:rsidRDefault="006D09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9F11A5" w:rsidRPr="009752C8" w:rsidRDefault="006D09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9752C8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9F11A5" w:rsidRDefault="006D0993">
      <w:pPr>
        <w:numPr>
          <w:ilvl w:val="0"/>
          <w:numId w:val="13"/>
        </w:numPr>
        <w:spacing w:after="0" w:line="264" w:lineRule="auto"/>
        <w:jc w:val="both"/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9F11A5" w:rsidRPr="009752C8" w:rsidRDefault="006D099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9F11A5" w:rsidRPr="009752C8" w:rsidRDefault="006D099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F11A5" w:rsidRPr="009752C8" w:rsidRDefault="006D09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9F11A5" w:rsidRPr="009752C8" w:rsidRDefault="006D09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9F11A5" w:rsidRPr="009752C8" w:rsidRDefault="006D09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9F11A5" w:rsidRPr="009752C8" w:rsidRDefault="006D09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9F11A5" w:rsidRPr="009752C8" w:rsidRDefault="006D09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9752C8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F11A5" w:rsidRPr="009752C8" w:rsidRDefault="006D09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9F11A5" w:rsidRPr="009752C8" w:rsidRDefault="006D09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9F11A5" w:rsidRPr="009752C8" w:rsidRDefault="006D09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9F11A5" w:rsidRPr="009752C8" w:rsidRDefault="006D09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9F11A5" w:rsidRPr="009752C8" w:rsidRDefault="006D09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9F11A5" w:rsidRPr="009752C8" w:rsidRDefault="006D09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9F11A5" w:rsidRPr="009752C8" w:rsidRDefault="009F11A5">
      <w:pPr>
        <w:spacing w:after="0" w:line="264" w:lineRule="auto"/>
        <w:ind w:left="120"/>
        <w:jc w:val="both"/>
        <w:rPr>
          <w:lang w:val="ru-RU"/>
        </w:rPr>
      </w:pP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2" w:name="e723ba6f-ad13-4eb9-88fb-092822236b1d"/>
      <w:r w:rsidRPr="009752C8">
        <w:rPr>
          <w:rFonts w:ascii="Times New Roman" w:hAnsi="Times New Roman"/>
          <w:color w:val="000000"/>
          <w:sz w:val="28"/>
          <w:lang w:val="ru-RU"/>
        </w:rPr>
        <w:t>и др.</w:t>
      </w:r>
      <w:bookmarkEnd w:id="52"/>
      <w:r w:rsidRPr="009752C8">
        <w:rPr>
          <w:rFonts w:ascii="Times New Roman" w:hAnsi="Times New Roman"/>
          <w:color w:val="000000"/>
          <w:sz w:val="28"/>
          <w:lang w:val="ru-RU"/>
        </w:rPr>
        <w:t xml:space="preserve"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9752C8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 xml:space="preserve">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53" w:name="127f14ef-247e-4055-acfd-bc40c4be0ca9"/>
      <w:r w:rsidRPr="009752C8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3"/>
      <w:proofErr w:type="gramEnd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9752C8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54" w:name="13ed692d-f68b-4ab7-9394-065d0e010e2b"/>
      <w:r w:rsidRPr="009752C8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4"/>
      <w:r w:rsidRPr="009752C8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55" w:name="88e382a1-4742-44f3-be40-3355538b7bf0"/>
      <w:r w:rsidRPr="009752C8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5"/>
      <w:r w:rsidRPr="009752C8"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56" w:name="65d9a5fc-cfbc-4c38-8800-4fae49f12f66"/>
      <w:r w:rsidRPr="009752C8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56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9752C8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57" w:name="d4959437-1f52-4e04-ad5c-5e5962b220a9"/>
      <w:r w:rsidRPr="009752C8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7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, Л. Н. Толстого, С. В. Михалкова. Басни стихотворные и прозаические </w:t>
      </w:r>
      <w:bookmarkStart w:id="58" w:name="f6b74d8a-3a68-456b-9560-c1d56f3a7703"/>
      <w:r w:rsidRPr="009752C8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58"/>
      <w:r w:rsidRPr="009752C8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</w:t>
      </w:r>
      <w:bookmarkStart w:id="59" w:name="fb9c6b46-90e6-44d3-98e5-d86df8a78f70"/>
      <w:r w:rsidRPr="009752C8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9"/>
      <w:r w:rsidRPr="009752C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60" w:name="8753b9aa-1497-4d8a-9925-78a7378ffdc6"/>
      <w:r w:rsidRPr="009752C8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0"/>
      <w:r w:rsidRPr="009752C8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61" w:name="a3acb784-465c-47f9-a1a9-55fd03aefdd7"/>
      <w:r w:rsidRPr="009752C8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1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62" w:name="c485f24c-ccf6-4a4b-a332-12b0e9bda1ee"/>
      <w:r w:rsidRPr="009752C8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62"/>
      <w:r w:rsidRPr="009752C8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63" w:name="b696e61f-1fed-496e-b40a-891403c8acb0"/>
      <w:r w:rsidRPr="009752C8">
        <w:rPr>
          <w:rFonts w:ascii="Times New Roman" w:hAnsi="Times New Roman"/>
          <w:color w:val="000000"/>
          <w:sz w:val="28"/>
          <w:lang w:val="ru-RU"/>
        </w:rPr>
        <w:t>и др.</w:t>
      </w:r>
      <w:bookmarkEnd w:id="63"/>
      <w:r w:rsidRPr="009752C8"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64" w:name="bf3989dc-2faf-4749-85de-63cc4f5b6c7f"/>
      <w:r w:rsidRPr="009752C8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4"/>
      <w:r w:rsidRPr="009752C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752C8">
        <w:rPr>
          <w:rFonts w:ascii="Times New Roman" w:hAnsi="Times New Roman"/>
          <w:i/>
          <w:color w:val="000000"/>
          <w:sz w:val="28"/>
          <w:lang w:val="ru-RU"/>
        </w:rPr>
        <w:t xml:space="preserve">Х– </w:t>
      </w:r>
      <w:proofErr w:type="gramStart"/>
      <w:r w:rsidRPr="009752C8">
        <w:rPr>
          <w:rFonts w:ascii="Times New Roman" w:hAnsi="Times New Roman"/>
          <w:i/>
          <w:color w:val="000000"/>
          <w:sz w:val="28"/>
          <w:lang w:val="ru-RU"/>
        </w:rPr>
        <w:t>ХХ</w:t>
      </w:r>
      <w:proofErr w:type="gramEnd"/>
      <w:r w:rsidRPr="009752C8">
        <w:rPr>
          <w:rFonts w:ascii="Times New Roman" w:hAnsi="Times New Roman"/>
          <w:i/>
          <w:color w:val="000000"/>
          <w:sz w:val="28"/>
          <w:lang w:val="ru-RU"/>
        </w:rPr>
        <w:t xml:space="preserve"> веков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65" w:name="05556173-ef49-42c0-b650-76e818c52f73"/>
      <w:r w:rsidRPr="009752C8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65"/>
      <w:r w:rsidRPr="009752C8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66" w:name="10df2cc6-7eaf-452a-be27-c403590473e7"/>
      <w:r w:rsidRPr="009752C8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66"/>
      <w:r w:rsidRPr="009752C8"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Репродукция картины как иллюстрация к лирическому произведению.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bookmarkStart w:id="67" w:name="81524b2d-8972-479d-bbde-dc24af398f71"/>
      <w:r w:rsidRPr="009752C8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67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68" w:name="8bd46c4b-5995-4a73-9b20-d9c86c3c5312"/>
      <w:r w:rsidRPr="009752C8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68"/>
      <w:r w:rsidRPr="009752C8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69" w:name="7dfac43d-95d1-4f1a-9ef0-dd2e363e5574"/>
      <w:r w:rsidRPr="009752C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69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70" w:name="6b7a4d8f-0c10-4499-8b29-96f966374409"/>
      <w:r w:rsidRPr="009752C8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0"/>
      <w:r w:rsidRPr="009752C8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71" w:name="2404cae9-2aea-4be9-9c14-d1f2464ae947"/>
      <w:r w:rsidRPr="009752C8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1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bookmarkStart w:id="72" w:name="32f573be-918d-43d1-9ae6-41e22d8f0125"/>
      <w:r w:rsidRPr="009752C8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2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взрослыми и сверстниками </w:t>
      </w:r>
      <w:bookmarkStart w:id="73" w:name="af055e7a-930d-4d71-860c-0ef134e8808b"/>
      <w:r w:rsidRPr="009752C8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3"/>
      <w:r w:rsidRPr="009752C8"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К.Г.Паустовский, </w:t>
      </w:r>
      <w:bookmarkStart w:id="74" w:name="7725f3ac-90cc-4ff9-a933-5f2500765865"/>
      <w:r w:rsidRPr="009752C8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4"/>
      <w:r w:rsidRPr="009752C8"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Миньке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» </w:t>
      </w:r>
      <w:bookmarkStart w:id="75" w:name="b11b7b7c-b734-4b90-8e59-61db21edb4cb"/>
      <w:r w:rsidRPr="009752C8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75"/>
      <w:r w:rsidRPr="009752C8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76" w:name="37501a53-492c-457b-bba5-1c42b6cc6631"/>
      <w:r w:rsidRPr="009752C8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76"/>
      <w:r w:rsidRPr="009752C8"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77" w:name="75d9e905-0ed8-4b64-8f23-d12494003dd9"/>
      <w:r w:rsidRPr="009752C8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77"/>
      <w:r w:rsidRPr="009752C8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78" w:name="861c58cd-2b62-48ca-aee2-cbc0aff1d663"/>
      <w:r w:rsidRPr="009752C8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78"/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. Герои юмористических произведений. Средства выразительности текста </w:t>
      </w: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>юмористического содержания: гипербола. Юмористические произведения в кино и театре.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79" w:name="3833d43d-9952-42a0-80a6-c982261f81f0"/>
      <w:r w:rsidRPr="009752C8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79"/>
      <w:r w:rsidRPr="009752C8"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80" w:name="6717adc8-7d22-4c8b-8e0f-ca68d49678b4"/>
      <w:r w:rsidRPr="009752C8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0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81" w:name="0570ee0c-c095-4bdf-be12-0c3444ad3bbe"/>
      <w:r w:rsidRPr="009752C8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81"/>
      <w:r w:rsidRPr="009752C8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. Свифта, Марка Твена. 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» (отдельные главы) </w:t>
      </w:r>
      <w:bookmarkStart w:id="82" w:name="7eaefd21-9d80-4380-a4c5-7fbfbc886408"/>
      <w:r w:rsidRPr="009752C8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2"/>
      <w:r w:rsidRPr="009752C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Работа с источниками периодической печати.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F11A5" w:rsidRPr="009752C8" w:rsidRDefault="006D09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9F11A5" w:rsidRPr="009752C8" w:rsidRDefault="006D09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9F11A5" w:rsidRPr="009752C8" w:rsidRDefault="006D09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9F11A5" w:rsidRPr="009752C8" w:rsidRDefault="006D09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9F11A5" w:rsidRPr="009752C8" w:rsidRDefault="006D09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9F11A5" w:rsidRPr="009752C8" w:rsidRDefault="006D09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9F11A5" w:rsidRPr="009752C8" w:rsidRDefault="006D09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9F11A5" w:rsidRPr="009752C8" w:rsidRDefault="006D09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9F11A5" w:rsidRPr="009752C8" w:rsidRDefault="006D09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9F11A5" w:rsidRPr="009752C8" w:rsidRDefault="006D09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9F11A5" w:rsidRPr="009752C8" w:rsidRDefault="006D09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9F11A5" w:rsidRPr="009752C8" w:rsidRDefault="006D09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9F11A5" w:rsidRPr="009752C8" w:rsidRDefault="006D09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9F11A5" w:rsidRPr="009752C8" w:rsidRDefault="006D09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9F11A5" w:rsidRPr="009752C8" w:rsidRDefault="006D09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9F11A5" w:rsidRPr="009752C8" w:rsidRDefault="006D09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9F11A5" w:rsidRPr="009752C8" w:rsidRDefault="006D09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Регулятивные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способствуют формированию умений:</w:t>
      </w:r>
    </w:p>
    <w:p w:rsidR="009F11A5" w:rsidRPr="009752C8" w:rsidRDefault="006D099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9F11A5" w:rsidRPr="009752C8" w:rsidRDefault="006D099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9F11A5" w:rsidRPr="009752C8" w:rsidRDefault="006D099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9F11A5" w:rsidRPr="009752C8" w:rsidRDefault="006D099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9F11A5" w:rsidRPr="009752C8" w:rsidRDefault="006D099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участвовать в театрализованной деятельности: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9F11A5" w:rsidRDefault="006D0993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11A5" w:rsidRPr="009752C8" w:rsidRDefault="006D099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3" w:name="_ftn1"/>
    <w:p w:rsidR="009F11A5" w:rsidRPr="009752C8" w:rsidRDefault="00E353A3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9F11A5">
        <w:instrText>HYPERLINK</w:instrText>
      </w:r>
      <w:r w:rsidR="009F11A5" w:rsidRPr="009752C8">
        <w:rPr>
          <w:lang w:val="ru-RU"/>
        </w:rPr>
        <w:instrText xml:space="preserve"> \</w:instrText>
      </w:r>
      <w:r w:rsidR="009F11A5">
        <w:instrText>l</w:instrText>
      </w:r>
      <w:r w:rsidR="009F11A5" w:rsidRPr="009752C8">
        <w:rPr>
          <w:lang w:val="ru-RU"/>
        </w:rPr>
        <w:instrText xml:space="preserve"> "_</w:instrText>
      </w:r>
      <w:r w:rsidR="009F11A5">
        <w:instrText>ftnref</w:instrText>
      </w:r>
      <w:r w:rsidR="009F11A5" w:rsidRPr="009752C8">
        <w:rPr>
          <w:lang w:val="ru-RU"/>
        </w:rPr>
        <w:instrText>1" \</w:instrText>
      </w:r>
      <w:r w:rsidR="009F11A5">
        <w:instrText>h</w:instrText>
      </w:r>
      <w:r>
        <w:fldChar w:fldCharType="separate"/>
      </w:r>
      <w:r w:rsidR="006D0993" w:rsidRPr="009752C8">
        <w:rPr>
          <w:rFonts w:ascii="Times New Roman" w:hAnsi="Times New Roman"/>
          <w:color w:val="0000FF"/>
          <w:sz w:val="18"/>
          <w:lang w:val="ru-RU"/>
        </w:rPr>
        <w:t>[1]</w:t>
      </w:r>
      <w:r>
        <w:fldChar w:fldCharType="end"/>
      </w:r>
      <w:bookmarkEnd w:id="83"/>
      <w:r w:rsidR="006D0993" w:rsidRPr="009752C8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</w:t>
      </w:r>
      <w:proofErr w:type="gramStart"/>
      <w:r w:rsidR="006D0993" w:rsidRPr="009752C8">
        <w:rPr>
          <w:rFonts w:ascii="Times New Roman" w:hAnsi="Times New Roman"/>
          <w:color w:val="000000"/>
          <w:sz w:val="28"/>
          <w:lang w:val="ru-RU"/>
        </w:rPr>
        <w:t>только то</w:t>
      </w:r>
      <w:proofErr w:type="gramEnd"/>
      <w:r w:rsidR="006D0993" w:rsidRPr="009752C8">
        <w:rPr>
          <w:rFonts w:ascii="Times New Roman" w:hAnsi="Times New Roman"/>
          <w:color w:val="000000"/>
          <w:sz w:val="28"/>
          <w:lang w:val="ru-RU"/>
        </w:rPr>
        <w:t xml:space="preserve">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9F11A5" w:rsidRPr="009752C8" w:rsidRDefault="009F11A5">
      <w:pPr>
        <w:rPr>
          <w:lang w:val="ru-RU"/>
        </w:rPr>
        <w:sectPr w:rsidR="009F11A5" w:rsidRPr="009752C8">
          <w:pgSz w:w="11906" w:h="16383"/>
          <w:pgMar w:top="1134" w:right="850" w:bottom="1134" w:left="1701" w:header="720" w:footer="720" w:gutter="0"/>
          <w:cols w:space="720"/>
        </w:sectPr>
      </w:pPr>
    </w:p>
    <w:p w:rsidR="009F11A5" w:rsidRPr="009752C8" w:rsidRDefault="006D0993">
      <w:pPr>
        <w:spacing w:after="0" w:line="264" w:lineRule="auto"/>
        <w:ind w:left="120"/>
        <w:jc w:val="both"/>
        <w:rPr>
          <w:lang w:val="ru-RU"/>
        </w:rPr>
      </w:pPr>
      <w:bookmarkStart w:id="84" w:name="block-18335441"/>
      <w:bookmarkEnd w:id="2"/>
      <w:r w:rsidRPr="009752C8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9752C8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9752C8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9F11A5" w:rsidRPr="009752C8" w:rsidRDefault="009F11A5">
      <w:pPr>
        <w:spacing w:after="0" w:line="264" w:lineRule="auto"/>
        <w:ind w:left="120"/>
        <w:jc w:val="both"/>
        <w:rPr>
          <w:lang w:val="ru-RU"/>
        </w:rPr>
      </w:pP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9F11A5" w:rsidRPr="009752C8" w:rsidRDefault="009F11A5">
      <w:pPr>
        <w:spacing w:after="0" w:line="264" w:lineRule="auto"/>
        <w:ind w:left="120"/>
        <w:jc w:val="both"/>
        <w:rPr>
          <w:lang w:val="ru-RU"/>
        </w:rPr>
      </w:pPr>
    </w:p>
    <w:p w:rsidR="009F11A5" w:rsidRPr="009752C8" w:rsidRDefault="006D0993">
      <w:pPr>
        <w:spacing w:after="0" w:line="264" w:lineRule="auto"/>
        <w:ind w:left="120"/>
        <w:jc w:val="both"/>
        <w:rPr>
          <w:lang w:val="ru-RU"/>
        </w:rPr>
      </w:pPr>
      <w:r w:rsidRPr="009752C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F11A5" w:rsidRPr="009752C8" w:rsidRDefault="009F11A5">
      <w:pPr>
        <w:spacing w:after="0" w:line="264" w:lineRule="auto"/>
        <w:ind w:left="120"/>
        <w:jc w:val="both"/>
        <w:rPr>
          <w:lang w:val="ru-RU"/>
        </w:rPr>
      </w:pP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социокультурным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9F11A5" w:rsidRDefault="006D09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F11A5" w:rsidRPr="009752C8" w:rsidRDefault="006D099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9F11A5" w:rsidRPr="009752C8" w:rsidRDefault="006D099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9F11A5" w:rsidRPr="009752C8" w:rsidRDefault="006D099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9F11A5" w:rsidRDefault="006D09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F11A5" w:rsidRPr="009752C8" w:rsidRDefault="006D099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9F11A5" w:rsidRPr="009752C8" w:rsidRDefault="006D099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9F11A5" w:rsidRPr="009752C8" w:rsidRDefault="006D099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9F11A5" w:rsidRPr="009752C8" w:rsidRDefault="006D099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9F11A5" w:rsidRDefault="006D09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F11A5" w:rsidRPr="009752C8" w:rsidRDefault="006D099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9F11A5" w:rsidRPr="009752C8" w:rsidRDefault="006D099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9F11A5" w:rsidRPr="009752C8" w:rsidRDefault="006D099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9F11A5" w:rsidRDefault="006D09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F11A5" w:rsidRPr="009752C8" w:rsidRDefault="006D099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9F11A5" w:rsidRDefault="006D09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F11A5" w:rsidRPr="009752C8" w:rsidRDefault="006D099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9F11A5" w:rsidRPr="009752C8" w:rsidRDefault="006D099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9F11A5" w:rsidRDefault="006D099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F11A5" w:rsidRPr="009752C8" w:rsidRDefault="006D099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9F11A5" w:rsidRPr="009752C8" w:rsidRDefault="006D099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9F11A5" w:rsidRPr="009752C8" w:rsidRDefault="006D099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9F11A5" w:rsidRPr="009752C8" w:rsidRDefault="009F11A5">
      <w:pPr>
        <w:spacing w:after="0" w:line="264" w:lineRule="auto"/>
        <w:ind w:left="120"/>
        <w:jc w:val="both"/>
        <w:rPr>
          <w:lang w:val="ru-RU"/>
        </w:rPr>
      </w:pPr>
    </w:p>
    <w:p w:rsidR="009F11A5" w:rsidRPr="009752C8" w:rsidRDefault="006D0993">
      <w:pPr>
        <w:spacing w:after="0" w:line="264" w:lineRule="auto"/>
        <w:ind w:left="120"/>
        <w:jc w:val="both"/>
        <w:rPr>
          <w:lang w:val="ru-RU"/>
        </w:rPr>
      </w:pPr>
      <w:r w:rsidRPr="009752C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F11A5" w:rsidRPr="009752C8" w:rsidRDefault="009F11A5">
      <w:pPr>
        <w:spacing w:after="0" w:line="264" w:lineRule="auto"/>
        <w:ind w:left="120"/>
        <w:jc w:val="both"/>
        <w:rPr>
          <w:lang w:val="ru-RU"/>
        </w:rPr>
      </w:pP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9F11A5" w:rsidRDefault="006D099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F11A5" w:rsidRPr="009752C8" w:rsidRDefault="006D099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9F11A5" w:rsidRPr="009752C8" w:rsidRDefault="006D099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9F11A5" w:rsidRPr="009752C8" w:rsidRDefault="006D099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9F11A5" w:rsidRPr="009752C8" w:rsidRDefault="006D099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9F11A5" w:rsidRPr="009752C8" w:rsidRDefault="006D099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9F11A5" w:rsidRPr="009752C8" w:rsidRDefault="006D099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9F11A5" w:rsidRDefault="006D099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F11A5" w:rsidRPr="009752C8" w:rsidRDefault="006D09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9F11A5" w:rsidRPr="009752C8" w:rsidRDefault="006D09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9F11A5" w:rsidRPr="009752C8" w:rsidRDefault="006D09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9F11A5" w:rsidRPr="009752C8" w:rsidRDefault="006D09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9F11A5" w:rsidRPr="009752C8" w:rsidRDefault="006D09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9F11A5" w:rsidRPr="009752C8" w:rsidRDefault="006D09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9F11A5" w:rsidRDefault="006D099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F11A5" w:rsidRDefault="006D0993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11A5" w:rsidRPr="009752C8" w:rsidRDefault="006D099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F11A5" w:rsidRPr="009752C8" w:rsidRDefault="006D099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F11A5" w:rsidRPr="009752C8" w:rsidRDefault="006D099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9F11A5" w:rsidRPr="009752C8" w:rsidRDefault="006D099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F11A5" w:rsidRPr="009752C8" w:rsidRDefault="006D099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9752C8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9752C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9F11A5" w:rsidRDefault="006D099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9F11A5" w:rsidRPr="009752C8" w:rsidRDefault="006D09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F11A5" w:rsidRPr="009752C8" w:rsidRDefault="006D09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F11A5" w:rsidRPr="009752C8" w:rsidRDefault="006D09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F11A5" w:rsidRPr="009752C8" w:rsidRDefault="006D09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9F11A5" w:rsidRPr="009752C8" w:rsidRDefault="006D09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F11A5" w:rsidRPr="009752C8" w:rsidRDefault="006D09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F11A5" w:rsidRDefault="006D0993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11A5" w:rsidRPr="009752C8" w:rsidRDefault="006D09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9752C8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9752C8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9F11A5" w:rsidRDefault="006D099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9F11A5" w:rsidRPr="009752C8" w:rsidRDefault="006D099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F11A5" w:rsidRDefault="006D0993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11A5" w:rsidRDefault="006D099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9F11A5" w:rsidRPr="009752C8" w:rsidRDefault="006D099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9F11A5" w:rsidRPr="009752C8" w:rsidRDefault="006D099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F11A5" w:rsidRDefault="006D099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F11A5" w:rsidRPr="009752C8" w:rsidRDefault="006D09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F11A5" w:rsidRPr="009752C8" w:rsidRDefault="006D09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F11A5" w:rsidRPr="009752C8" w:rsidRDefault="006D09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9F11A5" w:rsidRPr="009752C8" w:rsidRDefault="006D09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F11A5" w:rsidRPr="009752C8" w:rsidRDefault="006D09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F11A5" w:rsidRPr="009752C8" w:rsidRDefault="006D09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9F11A5" w:rsidRPr="009752C8" w:rsidRDefault="009F11A5">
      <w:pPr>
        <w:spacing w:after="0" w:line="264" w:lineRule="auto"/>
        <w:ind w:left="120"/>
        <w:jc w:val="both"/>
        <w:rPr>
          <w:lang w:val="ru-RU"/>
        </w:rPr>
      </w:pPr>
    </w:p>
    <w:p w:rsidR="009F11A5" w:rsidRPr="009752C8" w:rsidRDefault="006D0993">
      <w:pPr>
        <w:spacing w:after="0" w:line="264" w:lineRule="auto"/>
        <w:ind w:left="120"/>
        <w:jc w:val="both"/>
        <w:rPr>
          <w:lang w:val="ru-RU"/>
        </w:rPr>
      </w:pPr>
      <w:r w:rsidRPr="009752C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F11A5" w:rsidRPr="009752C8" w:rsidRDefault="009F11A5">
      <w:pPr>
        <w:spacing w:after="0" w:line="264" w:lineRule="auto"/>
        <w:ind w:left="120"/>
        <w:jc w:val="both"/>
        <w:rPr>
          <w:lang w:val="ru-RU"/>
        </w:rPr>
      </w:pPr>
    </w:p>
    <w:p w:rsidR="009F11A5" w:rsidRPr="009752C8" w:rsidRDefault="006D0993">
      <w:pPr>
        <w:spacing w:after="0" w:line="264" w:lineRule="auto"/>
        <w:ind w:firstLine="600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9F11A5" w:rsidRPr="009752C8" w:rsidRDefault="009F11A5">
      <w:pPr>
        <w:spacing w:after="0" w:line="264" w:lineRule="auto"/>
        <w:ind w:left="120"/>
        <w:jc w:val="both"/>
        <w:rPr>
          <w:lang w:val="ru-RU"/>
        </w:rPr>
      </w:pPr>
    </w:p>
    <w:p w:rsidR="009F11A5" w:rsidRDefault="006D09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9F11A5" w:rsidRPr="009752C8" w:rsidRDefault="006D09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9F11A5" w:rsidRPr="009752C8" w:rsidRDefault="006D09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9F11A5" w:rsidRPr="009752C8" w:rsidRDefault="006D09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9F11A5" w:rsidRPr="009752C8" w:rsidRDefault="006D09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9F11A5" w:rsidRPr="009752C8" w:rsidRDefault="006D09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пословицы,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9F11A5" w:rsidRPr="009752C8" w:rsidRDefault="006D09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9F11A5" w:rsidRPr="009752C8" w:rsidRDefault="006D09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9F11A5" w:rsidRPr="009752C8" w:rsidRDefault="006D09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9F11A5" w:rsidRPr="009752C8" w:rsidRDefault="006D09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9F11A5" w:rsidRPr="009752C8" w:rsidRDefault="006D09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9F11A5" w:rsidRPr="009752C8" w:rsidRDefault="006D09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9F11A5" w:rsidRDefault="006D0993">
      <w:pPr>
        <w:numPr>
          <w:ilvl w:val="0"/>
          <w:numId w:val="34"/>
        </w:numPr>
        <w:spacing w:after="0" w:line="264" w:lineRule="auto"/>
        <w:jc w:val="both"/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9F11A5" w:rsidRPr="009752C8" w:rsidRDefault="006D09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9F11A5" w:rsidRPr="009752C8" w:rsidRDefault="006D09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9F11A5" w:rsidRPr="009752C8" w:rsidRDefault="006D09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9F11A5" w:rsidRDefault="006D09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нравственно-этических понятиях в контексте изученных произведений;</w:t>
      </w:r>
      <w:proofErr w:type="gramEnd"/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F11A5" w:rsidRPr="009752C8" w:rsidRDefault="006D09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9F11A5" w:rsidRDefault="006D09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F11A5" w:rsidRPr="009752C8" w:rsidRDefault="006D09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9F11A5" w:rsidRDefault="006D09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9752C8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9752C8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752C8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752C8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F11A5" w:rsidRPr="009752C8" w:rsidRDefault="006D09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752C8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9F11A5" w:rsidRPr="009752C8" w:rsidRDefault="009F11A5">
      <w:pPr>
        <w:rPr>
          <w:lang w:val="ru-RU"/>
        </w:rPr>
        <w:sectPr w:rsidR="009F11A5" w:rsidRPr="009752C8">
          <w:pgSz w:w="11906" w:h="16383"/>
          <w:pgMar w:top="1134" w:right="850" w:bottom="1134" w:left="1701" w:header="720" w:footer="720" w:gutter="0"/>
          <w:cols w:space="720"/>
        </w:sectPr>
      </w:pPr>
    </w:p>
    <w:p w:rsidR="009F11A5" w:rsidRPr="00A01399" w:rsidRDefault="009F11A5" w:rsidP="00A01399">
      <w:pPr>
        <w:spacing w:after="0"/>
        <w:rPr>
          <w:lang w:val="ru-RU"/>
        </w:rPr>
        <w:sectPr w:rsidR="009F11A5" w:rsidRPr="00A0139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5" w:name="block-18335440"/>
      <w:bookmarkEnd w:id="84"/>
    </w:p>
    <w:p w:rsidR="009F11A5" w:rsidRPr="00A01399" w:rsidRDefault="009F11A5">
      <w:pPr>
        <w:rPr>
          <w:lang w:val="ru-RU"/>
        </w:rPr>
        <w:sectPr w:rsidR="009F11A5" w:rsidRPr="00A0139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6" w:name="block-18335444"/>
      <w:bookmarkEnd w:id="85"/>
    </w:p>
    <w:p w:rsidR="009F11A5" w:rsidRPr="00A01399" w:rsidRDefault="009F11A5">
      <w:pPr>
        <w:rPr>
          <w:lang w:val="ru-RU"/>
        </w:rPr>
        <w:sectPr w:rsidR="009F11A5" w:rsidRPr="00A0139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7" w:name="block-18335442"/>
      <w:bookmarkEnd w:id="86"/>
    </w:p>
    <w:p w:rsidR="009F11A5" w:rsidRPr="009752C8" w:rsidRDefault="009F11A5">
      <w:pPr>
        <w:spacing w:after="0" w:line="480" w:lineRule="auto"/>
        <w:ind w:left="120"/>
        <w:rPr>
          <w:lang w:val="ru-RU"/>
        </w:rPr>
      </w:pPr>
      <w:bookmarkStart w:id="88" w:name="block-18335443"/>
      <w:bookmarkEnd w:id="87"/>
    </w:p>
    <w:p w:rsidR="009F11A5" w:rsidRPr="009752C8" w:rsidRDefault="009F11A5">
      <w:pPr>
        <w:rPr>
          <w:lang w:val="ru-RU"/>
        </w:rPr>
        <w:sectPr w:rsidR="009F11A5" w:rsidRPr="009752C8">
          <w:pgSz w:w="11906" w:h="16383"/>
          <w:pgMar w:top="1134" w:right="850" w:bottom="1134" w:left="1701" w:header="720" w:footer="720" w:gutter="0"/>
          <w:cols w:space="720"/>
        </w:sectPr>
      </w:pPr>
    </w:p>
    <w:bookmarkEnd w:id="88"/>
    <w:p w:rsidR="006D0993" w:rsidRPr="009752C8" w:rsidRDefault="006D0993">
      <w:pPr>
        <w:rPr>
          <w:lang w:val="ru-RU"/>
        </w:rPr>
      </w:pPr>
    </w:p>
    <w:sectPr w:rsidR="006D0993" w:rsidRPr="009752C8" w:rsidSect="009F11A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4EB8"/>
    <w:multiLevelType w:val="multilevel"/>
    <w:tmpl w:val="69F2C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4B67EE"/>
    <w:multiLevelType w:val="multilevel"/>
    <w:tmpl w:val="AACCEA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F45C60"/>
    <w:multiLevelType w:val="multilevel"/>
    <w:tmpl w:val="33D4A3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A4363C"/>
    <w:multiLevelType w:val="multilevel"/>
    <w:tmpl w:val="AD925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A665F7"/>
    <w:multiLevelType w:val="multilevel"/>
    <w:tmpl w:val="24F65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9378A0"/>
    <w:multiLevelType w:val="multilevel"/>
    <w:tmpl w:val="BAECA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856E09"/>
    <w:multiLevelType w:val="multilevel"/>
    <w:tmpl w:val="45CE3F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793672"/>
    <w:multiLevelType w:val="multilevel"/>
    <w:tmpl w:val="F640B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2B3EB9"/>
    <w:multiLevelType w:val="multilevel"/>
    <w:tmpl w:val="0C7068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C67713"/>
    <w:multiLevelType w:val="multilevel"/>
    <w:tmpl w:val="ECFE5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2861EC"/>
    <w:multiLevelType w:val="multilevel"/>
    <w:tmpl w:val="DAB02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8E0E5B"/>
    <w:multiLevelType w:val="multilevel"/>
    <w:tmpl w:val="DE04EA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FA0A05"/>
    <w:multiLevelType w:val="multilevel"/>
    <w:tmpl w:val="19264E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90007B"/>
    <w:multiLevelType w:val="multilevel"/>
    <w:tmpl w:val="1EC00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0E70BE"/>
    <w:multiLevelType w:val="multilevel"/>
    <w:tmpl w:val="F6E41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1431BD"/>
    <w:multiLevelType w:val="multilevel"/>
    <w:tmpl w:val="D7EAC5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28357C"/>
    <w:multiLevelType w:val="multilevel"/>
    <w:tmpl w:val="470E58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4E00E1"/>
    <w:multiLevelType w:val="multilevel"/>
    <w:tmpl w:val="D9BA57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FA1045"/>
    <w:multiLevelType w:val="multilevel"/>
    <w:tmpl w:val="D9D8C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4131F0"/>
    <w:multiLevelType w:val="multilevel"/>
    <w:tmpl w:val="28EEAB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B26161"/>
    <w:multiLevelType w:val="multilevel"/>
    <w:tmpl w:val="1690F2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B24D6C"/>
    <w:multiLevelType w:val="multilevel"/>
    <w:tmpl w:val="D0AAB2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131F56"/>
    <w:multiLevelType w:val="multilevel"/>
    <w:tmpl w:val="D848D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1F416F"/>
    <w:multiLevelType w:val="multilevel"/>
    <w:tmpl w:val="11D2E5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9A3B67"/>
    <w:multiLevelType w:val="multilevel"/>
    <w:tmpl w:val="61266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027072"/>
    <w:multiLevelType w:val="multilevel"/>
    <w:tmpl w:val="456225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39D68D8"/>
    <w:multiLevelType w:val="multilevel"/>
    <w:tmpl w:val="00306D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2A1D49"/>
    <w:multiLevelType w:val="multilevel"/>
    <w:tmpl w:val="7B8C44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52D38E4"/>
    <w:multiLevelType w:val="multilevel"/>
    <w:tmpl w:val="732E3D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A81724"/>
    <w:multiLevelType w:val="multilevel"/>
    <w:tmpl w:val="ECAE73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B14EA5"/>
    <w:multiLevelType w:val="multilevel"/>
    <w:tmpl w:val="9BE8A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225520"/>
    <w:multiLevelType w:val="multilevel"/>
    <w:tmpl w:val="CD6A0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9901A3"/>
    <w:multiLevelType w:val="multilevel"/>
    <w:tmpl w:val="F2FE7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654929"/>
    <w:multiLevelType w:val="multilevel"/>
    <w:tmpl w:val="EDDA4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B569C2"/>
    <w:multiLevelType w:val="multilevel"/>
    <w:tmpl w:val="02720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2C7EA3"/>
    <w:multiLevelType w:val="multilevel"/>
    <w:tmpl w:val="F612B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C04150"/>
    <w:multiLevelType w:val="multilevel"/>
    <w:tmpl w:val="AE1AC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0"/>
  </w:num>
  <w:num w:numId="3">
    <w:abstractNumId w:val="8"/>
  </w:num>
  <w:num w:numId="4">
    <w:abstractNumId w:val="9"/>
  </w:num>
  <w:num w:numId="5">
    <w:abstractNumId w:val="18"/>
  </w:num>
  <w:num w:numId="6">
    <w:abstractNumId w:val="7"/>
  </w:num>
  <w:num w:numId="7">
    <w:abstractNumId w:val="28"/>
  </w:num>
  <w:num w:numId="8">
    <w:abstractNumId w:val="27"/>
  </w:num>
  <w:num w:numId="9">
    <w:abstractNumId w:val="26"/>
  </w:num>
  <w:num w:numId="10">
    <w:abstractNumId w:val="30"/>
  </w:num>
  <w:num w:numId="11">
    <w:abstractNumId w:val="3"/>
  </w:num>
  <w:num w:numId="12">
    <w:abstractNumId w:val="22"/>
  </w:num>
  <w:num w:numId="13">
    <w:abstractNumId w:val="17"/>
  </w:num>
  <w:num w:numId="14">
    <w:abstractNumId w:val="21"/>
  </w:num>
  <w:num w:numId="15">
    <w:abstractNumId w:val="14"/>
  </w:num>
  <w:num w:numId="16">
    <w:abstractNumId w:val="16"/>
  </w:num>
  <w:num w:numId="17">
    <w:abstractNumId w:val="11"/>
  </w:num>
  <w:num w:numId="18">
    <w:abstractNumId w:val="20"/>
  </w:num>
  <w:num w:numId="19">
    <w:abstractNumId w:val="15"/>
  </w:num>
  <w:num w:numId="20">
    <w:abstractNumId w:val="4"/>
  </w:num>
  <w:num w:numId="21">
    <w:abstractNumId w:val="23"/>
  </w:num>
  <w:num w:numId="22">
    <w:abstractNumId w:val="1"/>
  </w:num>
  <w:num w:numId="23">
    <w:abstractNumId w:val="13"/>
  </w:num>
  <w:num w:numId="24">
    <w:abstractNumId w:val="5"/>
  </w:num>
  <w:num w:numId="25">
    <w:abstractNumId w:val="33"/>
  </w:num>
  <w:num w:numId="26">
    <w:abstractNumId w:val="32"/>
  </w:num>
  <w:num w:numId="27">
    <w:abstractNumId w:val="25"/>
  </w:num>
  <w:num w:numId="28">
    <w:abstractNumId w:val="29"/>
  </w:num>
  <w:num w:numId="29">
    <w:abstractNumId w:val="0"/>
  </w:num>
  <w:num w:numId="30">
    <w:abstractNumId w:val="35"/>
  </w:num>
  <w:num w:numId="31">
    <w:abstractNumId w:val="34"/>
  </w:num>
  <w:num w:numId="32">
    <w:abstractNumId w:val="19"/>
  </w:num>
  <w:num w:numId="33">
    <w:abstractNumId w:val="36"/>
  </w:num>
  <w:num w:numId="34">
    <w:abstractNumId w:val="6"/>
  </w:num>
  <w:num w:numId="35">
    <w:abstractNumId w:val="2"/>
  </w:num>
  <w:num w:numId="36">
    <w:abstractNumId w:val="12"/>
  </w:num>
  <w:num w:numId="3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F11A5"/>
    <w:rsid w:val="0005762A"/>
    <w:rsid w:val="00106233"/>
    <w:rsid w:val="001376C3"/>
    <w:rsid w:val="0022080D"/>
    <w:rsid w:val="00264563"/>
    <w:rsid w:val="002841B7"/>
    <w:rsid w:val="00411D0C"/>
    <w:rsid w:val="00415C46"/>
    <w:rsid w:val="00547D71"/>
    <w:rsid w:val="00572A34"/>
    <w:rsid w:val="006D0993"/>
    <w:rsid w:val="007F7A86"/>
    <w:rsid w:val="008849D2"/>
    <w:rsid w:val="009752C8"/>
    <w:rsid w:val="009F11A5"/>
    <w:rsid w:val="00A01399"/>
    <w:rsid w:val="00A254B9"/>
    <w:rsid w:val="00AA04F2"/>
    <w:rsid w:val="00DE2E18"/>
    <w:rsid w:val="00E353A3"/>
    <w:rsid w:val="00E5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F11A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F11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20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208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3337C-1468-46EB-AE07-8E7A9C091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10696</Words>
  <Characters>60970</Characters>
  <Application>Microsoft Office Word</Application>
  <DocSecurity>0</DocSecurity>
  <Lines>508</Lines>
  <Paragraphs>143</Paragraphs>
  <ScaleCrop>false</ScaleCrop>
  <Company/>
  <LinksUpToDate>false</LinksUpToDate>
  <CharactersWithSpaces>71523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20</cp:revision>
  <dcterms:created xsi:type="dcterms:W3CDTF">2023-11-05T19:46:00Z</dcterms:created>
  <dcterms:modified xsi:type="dcterms:W3CDTF">2025-11-08T15:10:00Z</dcterms:modified>
</cp:coreProperties>
</file>